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61" w:rsidRPr="0074165E" w:rsidRDefault="008F3261" w:rsidP="008F3261">
      <w:pPr>
        <w:autoSpaceDE w:val="0"/>
        <w:autoSpaceDN w:val="0"/>
        <w:adjustRightInd w:val="0"/>
        <w:jc w:val="right"/>
        <w:rPr>
          <w:b/>
          <w:bCs/>
        </w:rPr>
      </w:pPr>
    </w:p>
    <w:p w:rsidR="00E71745" w:rsidRPr="0074165E" w:rsidRDefault="00E71745" w:rsidP="00137694">
      <w:pPr>
        <w:autoSpaceDE w:val="0"/>
        <w:autoSpaceDN w:val="0"/>
        <w:adjustRightInd w:val="0"/>
      </w:pPr>
    </w:p>
    <w:p w:rsidR="008F3261" w:rsidRPr="0074165E" w:rsidRDefault="00E71745" w:rsidP="00137694">
      <w:pPr>
        <w:autoSpaceDE w:val="0"/>
        <w:autoSpaceDN w:val="0"/>
        <w:adjustRightInd w:val="0"/>
      </w:pPr>
      <w:r w:rsidRPr="0074165E">
        <w:t xml:space="preserve">    </w:t>
      </w:r>
    </w:p>
    <w:p w:rsidR="008F3261" w:rsidRPr="0074165E" w:rsidRDefault="008F3261" w:rsidP="008F3261">
      <w:pPr>
        <w:autoSpaceDE w:val="0"/>
        <w:autoSpaceDN w:val="0"/>
        <w:adjustRightInd w:val="0"/>
        <w:jc w:val="right"/>
      </w:pPr>
    </w:p>
    <w:p w:rsidR="008F3261" w:rsidRPr="0074165E" w:rsidRDefault="008F3261" w:rsidP="008F3261">
      <w:pPr>
        <w:autoSpaceDE w:val="0"/>
        <w:autoSpaceDN w:val="0"/>
        <w:adjustRightInd w:val="0"/>
        <w:jc w:val="right"/>
      </w:pPr>
    </w:p>
    <w:p w:rsidR="008F3261" w:rsidRPr="0074165E" w:rsidRDefault="008F3261" w:rsidP="008F3261">
      <w:pPr>
        <w:autoSpaceDE w:val="0"/>
        <w:autoSpaceDN w:val="0"/>
        <w:adjustRightInd w:val="0"/>
        <w:ind w:left="405"/>
        <w:rPr>
          <w:rFonts w:ascii="Courier New" w:hAnsi="Courier New" w:cs="Courier New"/>
          <w:sz w:val="20"/>
          <w:szCs w:val="20"/>
        </w:rPr>
      </w:pPr>
      <w:r w:rsidRPr="0074165E">
        <w:rPr>
          <w:rFonts w:ascii="Courier New" w:hAnsi="Courier New" w:cs="Courier New"/>
          <w:sz w:val="20"/>
          <w:szCs w:val="20"/>
        </w:rPr>
        <w:t>Denumirea furnizorului de îngrijiri medicale la domiciliu/îngrijiri paliative la    domiciliu..................................................</w:t>
      </w:r>
    </w:p>
    <w:p w:rsidR="008F3261" w:rsidRPr="0074165E" w:rsidRDefault="008F3261" w:rsidP="008F3261">
      <w:pPr>
        <w:autoSpaceDE w:val="0"/>
        <w:autoSpaceDN w:val="0"/>
        <w:adjustRightInd w:val="0"/>
        <w:rPr>
          <w:rFonts w:ascii="Courier New" w:hAnsi="Courier New" w:cs="Courier New"/>
          <w:sz w:val="20"/>
          <w:szCs w:val="20"/>
        </w:rPr>
      </w:pPr>
      <w:r w:rsidRPr="0074165E">
        <w:rPr>
          <w:rFonts w:ascii="Courier New" w:hAnsi="Courier New" w:cs="Courier New"/>
          <w:sz w:val="20"/>
          <w:szCs w:val="20"/>
        </w:rPr>
        <w:t xml:space="preserve">    ..........................................................................</w:t>
      </w:r>
    </w:p>
    <w:p w:rsidR="008F3261" w:rsidRPr="0074165E" w:rsidRDefault="008F3261" w:rsidP="008F3261">
      <w:pPr>
        <w:autoSpaceDE w:val="0"/>
        <w:autoSpaceDN w:val="0"/>
        <w:adjustRightInd w:val="0"/>
        <w:rPr>
          <w:rFonts w:ascii="Courier New" w:hAnsi="Courier New" w:cs="Courier New"/>
          <w:sz w:val="20"/>
          <w:szCs w:val="20"/>
        </w:rPr>
      </w:pPr>
    </w:p>
    <w:p w:rsidR="008F3261" w:rsidRPr="0074165E" w:rsidRDefault="008F3261" w:rsidP="008F3261">
      <w:pPr>
        <w:autoSpaceDE w:val="0"/>
        <w:autoSpaceDN w:val="0"/>
        <w:adjustRightInd w:val="0"/>
        <w:rPr>
          <w:rFonts w:ascii="Courier New" w:hAnsi="Courier New" w:cs="Courier New"/>
          <w:sz w:val="20"/>
          <w:szCs w:val="20"/>
        </w:rPr>
      </w:pPr>
      <w:r w:rsidRPr="0074165E">
        <w:rPr>
          <w:rFonts w:ascii="Courier New" w:hAnsi="Courier New" w:cs="Courier New"/>
          <w:sz w:val="20"/>
          <w:szCs w:val="20"/>
        </w:rPr>
        <w:t xml:space="preserve">    Sediul social/Adresa fiscală .............................................</w:t>
      </w:r>
    </w:p>
    <w:p w:rsidR="008F3261" w:rsidRPr="0074165E" w:rsidRDefault="008F3261" w:rsidP="008F3261">
      <w:pPr>
        <w:autoSpaceDE w:val="0"/>
        <w:autoSpaceDN w:val="0"/>
        <w:adjustRightInd w:val="0"/>
        <w:rPr>
          <w:rFonts w:ascii="Courier New" w:hAnsi="Courier New" w:cs="Courier New"/>
          <w:sz w:val="20"/>
          <w:szCs w:val="20"/>
        </w:rPr>
      </w:pPr>
      <w:r w:rsidRPr="0074165E">
        <w:rPr>
          <w:rFonts w:ascii="Courier New" w:hAnsi="Courier New" w:cs="Courier New"/>
          <w:sz w:val="20"/>
          <w:szCs w:val="20"/>
        </w:rPr>
        <w:t xml:space="preserve">    ..........................................................................</w:t>
      </w:r>
    </w:p>
    <w:p w:rsidR="008F3261" w:rsidRPr="0074165E" w:rsidRDefault="008F3261" w:rsidP="008F3261">
      <w:pPr>
        <w:autoSpaceDE w:val="0"/>
        <w:autoSpaceDN w:val="0"/>
        <w:adjustRightInd w:val="0"/>
        <w:rPr>
          <w:rFonts w:ascii="Courier New" w:hAnsi="Courier New" w:cs="Courier New"/>
          <w:sz w:val="18"/>
          <w:szCs w:val="18"/>
        </w:rPr>
      </w:pPr>
    </w:p>
    <w:p w:rsidR="008F3261" w:rsidRPr="0074165E" w:rsidRDefault="008F3261" w:rsidP="008F3261">
      <w:pPr>
        <w:autoSpaceDE w:val="0"/>
        <w:autoSpaceDN w:val="0"/>
        <w:adjustRightInd w:val="0"/>
        <w:rPr>
          <w:sz w:val="16"/>
          <w:szCs w:val="16"/>
        </w:rPr>
      </w:pPr>
    </w:p>
    <w:p w:rsidR="008F3261" w:rsidRPr="0074165E" w:rsidRDefault="008F3261" w:rsidP="008F3261">
      <w:pPr>
        <w:autoSpaceDE w:val="0"/>
        <w:autoSpaceDN w:val="0"/>
        <w:adjustRightInd w:val="0"/>
        <w:rPr>
          <w:sz w:val="16"/>
          <w:szCs w:val="16"/>
        </w:rPr>
      </w:pPr>
    </w:p>
    <w:p w:rsidR="008F3261" w:rsidRPr="0074165E" w:rsidRDefault="008F3261" w:rsidP="008F3261">
      <w:pPr>
        <w:autoSpaceDE w:val="0"/>
        <w:autoSpaceDN w:val="0"/>
        <w:adjustRightInd w:val="0"/>
        <w:jc w:val="center"/>
        <w:rPr>
          <w:b/>
          <w:bCs/>
        </w:rPr>
      </w:pPr>
      <w:r w:rsidRPr="0074165E">
        <w:rPr>
          <w:b/>
          <w:bCs/>
        </w:rPr>
        <w:t>DECLARAŢIE DE PROGRAM</w:t>
      </w:r>
    </w:p>
    <w:p w:rsidR="008F3261" w:rsidRPr="0074165E" w:rsidRDefault="008F3261" w:rsidP="008F3261">
      <w:pPr>
        <w:autoSpaceDE w:val="0"/>
        <w:autoSpaceDN w:val="0"/>
        <w:adjustRightInd w:val="0"/>
        <w:jc w:val="center"/>
      </w:pPr>
    </w:p>
    <w:p w:rsidR="008F3261" w:rsidRPr="0074165E" w:rsidRDefault="008F3261" w:rsidP="008F3261">
      <w:pPr>
        <w:autoSpaceDE w:val="0"/>
        <w:autoSpaceDN w:val="0"/>
        <w:adjustRightInd w:val="0"/>
      </w:pPr>
      <w:r w:rsidRPr="0074165E">
        <w:t xml:space="preserve">    punct de lucru ....................................................</w:t>
      </w:r>
    </w:p>
    <w:p w:rsidR="008F3261" w:rsidRPr="0074165E" w:rsidRDefault="008F3261" w:rsidP="008F3261">
      <w:pPr>
        <w:autoSpaceDE w:val="0"/>
        <w:autoSpaceDN w:val="0"/>
        <w:adjustRightInd w:val="0"/>
      </w:pPr>
      <w:r w:rsidRPr="0074165E">
        <w:t xml:space="preserve">    ..........................................................................</w:t>
      </w:r>
    </w:p>
    <w:p w:rsidR="008F3261" w:rsidRPr="0074165E" w:rsidRDefault="008F3261" w:rsidP="00B97A7A">
      <w:pPr>
        <w:autoSpaceDE w:val="0"/>
        <w:autoSpaceDN w:val="0"/>
        <w:adjustRightInd w:val="0"/>
        <w:jc w:val="both"/>
      </w:pPr>
    </w:p>
    <w:p w:rsidR="008F3261" w:rsidRPr="0074165E" w:rsidRDefault="008F3261" w:rsidP="00B97A7A">
      <w:pPr>
        <w:autoSpaceDE w:val="0"/>
        <w:autoSpaceDN w:val="0"/>
        <w:adjustRightInd w:val="0"/>
        <w:jc w:val="both"/>
      </w:pPr>
      <w:r w:rsidRPr="0074165E">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8F3261" w:rsidRPr="0074165E" w:rsidRDefault="008F3261" w:rsidP="008F3261">
      <w:pPr>
        <w:autoSpaceDE w:val="0"/>
        <w:autoSpaceDN w:val="0"/>
        <w:adjustRightInd w:val="0"/>
        <w:rPr>
          <w:rFonts w:ascii="Courier New" w:hAnsi="Courier New" w:cs="Courier New"/>
          <w:sz w:val="16"/>
          <w:szCs w:val="16"/>
        </w:rPr>
      </w:pPr>
      <w:r w:rsidRPr="0074165E">
        <w:rPr>
          <w:rFonts w:ascii="Courier New" w:hAnsi="Courier New" w:cs="Courier New"/>
          <w:sz w:val="16"/>
          <w:szCs w:val="16"/>
        </w:rPr>
        <w:t>_________________________________________________________________________________________</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|Locaţia    | Adresa/|             Program de lucru în contract cu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|unde se    | telefon|              casa de asigurări de sănătate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|desfăşoară |        |_________________________________________________________|</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|activitatea|        |Luni|Marţi|Miercuri|Joi|Vineri|Sâmbătă|Duminică|Sărbători|</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           |        |    |     |        |   |      |       |        |legale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|___________|________|____|_____|________|___|______|_______|________|_________|</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|Sediu      |        |    |     |        |   |      |       |        |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|social     |        |    |     |        |   |      |       |        |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b/>
          <w:sz w:val="20"/>
          <w:szCs w:val="20"/>
        </w:rPr>
        <w:t>|lucrativ</w:t>
      </w:r>
      <w:r w:rsidRPr="0074165E">
        <w:rPr>
          <w:rFonts w:ascii="Courier New" w:hAnsi="Courier New" w:cs="Courier New"/>
          <w:sz w:val="18"/>
          <w:szCs w:val="18"/>
        </w:rPr>
        <w:t xml:space="preserve">  |        |    |     |        |   |      |       |        |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|___________|________|____|_____|________|___|______|_______|________|_________|</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|Punct de   |        |    |     |        |   |      |       |        |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|lucru/     |        |    |     |        |   |      |       |        |         |</w:t>
      </w:r>
    </w:p>
    <w:p w:rsidR="008F3261" w:rsidRPr="0074165E" w:rsidRDefault="008F3261" w:rsidP="008F3261">
      <w:pPr>
        <w:autoSpaceDE w:val="0"/>
        <w:autoSpaceDN w:val="0"/>
        <w:adjustRightInd w:val="0"/>
        <w:rPr>
          <w:rFonts w:ascii="Courier New" w:hAnsi="Courier New" w:cs="Courier New"/>
          <w:b/>
          <w:sz w:val="18"/>
          <w:szCs w:val="18"/>
        </w:rPr>
      </w:pPr>
      <w:r w:rsidRPr="0074165E">
        <w:rPr>
          <w:rFonts w:ascii="Courier New" w:hAnsi="Courier New" w:cs="Courier New"/>
          <w:sz w:val="18"/>
          <w:szCs w:val="18"/>
        </w:rPr>
        <w:t>|</w:t>
      </w:r>
      <w:r w:rsidRPr="0074165E">
        <w:rPr>
          <w:rFonts w:ascii="Courier New" w:hAnsi="Courier New" w:cs="Courier New"/>
          <w:b/>
          <w:sz w:val="18"/>
          <w:szCs w:val="18"/>
        </w:rPr>
        <w:t xml:space="preserve">punct      </w:t>
      </w:r>
      <w:r w:rsidRPr="0074165E">
        <w:rPr>
          <w:rFonts w:ascii="Courier New" w:hAnsi="Courier New" w:cs="Courier New"/>
          <w:sz w:val="18"/>
          <w:szCs w:val="18"/>
        </w:rPr>
        <w:t>|        |    |     |        |   |      |       |        |         |</w:t>
      </w:r>
    </w:p>
    <w:p w:rsidR="008F3261" w:rsidRPr="0074165E" w:rsidRDefault="008F3261" w:rsidP="008F3261">
      <w:pPr>
        <w:autoSpaceDE w:val="0"/>
        <w:autoSpaceDN w:val="0"/>
        <w:adjustRightInd w:val="0"/>
        <w:rPr>
          <w:rFonts w:ascii="Courier New" w:hAnsi="Courier New" w:cs="Courier New"/>
          <w:b/>
          <w:sz w:val="18"/>
          <w:szCs w:val="18"/>
        </w:rPr>
      </w:pPr>
      <w:r w:rsidRPr="0074165E">
        <w:rPr>
          <w:rFonts w:ascii="Courier New" w:hAnsi="Courier New" w:cs="Courier New"/>
          <w:sz w:val="18"/>
          <w:szCs w:val="18"/>
        </w:rPr>
        <w:t>|</w:t>
      </w:r>
      <w:r w:rsidRPr="0074165E">
        <w:rPr>
          <w:rFonts w:ascii="Courier New" w:hAnsi="Courier New" w:cs="Courier New"/>
          <w:b/>
          <w:sz w:val="18"/>
          <w:szCs w:val="18"/>
        </w:rPr>
        <w:t xml:space="preserve"> secundar  </w:t>
      </w:r>
      <w:r w:rsidRPr="0074165E">
        <w:rPr>
          <w:rFonts w:ascii="Courier New" w:hAnsi="Courier New" w:cs="Courier New"/>
          <w:sz w:val="18"/>
          <w:szCs w:val="18"/>
        </w:rPr>
        <w:t>|        |    |     |        |   |      |       |        |         |</w:t>
      </w:r>
    </w:p>
    <w:p w:rsidR="008F3261" w:rsidRPr="0074165E" w:rsidRDefault="008F3261" w:rsidP="008F3261">
      <w:pPr>
        <w:autoSpaceDE w:val="0"/>
        <w:autoSpaceDN w:val="0"/>
        <w:adjustRightInd w:val="0"/>
        <w:rPr>
          <w:rFonts w:ascii="Courier New" w:hAnsi="Courier New" w:cs="Courier New"/>
          <w:b/>
          <w:sz w:val="18"/>
          <w:szCs w:val="18"/>
        </w:rPr>
      </w:pPr>
      <w:r w:rsidRPr="0074165E">
        <w:rPr>
          <w:rFonts w:ascii="Courier New" w:hAnsi="Courier New" w:cs="Courier New"/>
          <w:sz w:val="18"/>
          <w:szCs w:val="18"/>
        </w:rPr>
        <w:t>|</w:t>
      </w:r>
      <w:r w:rsidRPr="0074165E">
        <w:rPr>
          <w:rFonts w:ascii="Courier New" w:hAnsi="Courier New" w:cs="Courier New"/>
          <w:b/>
          <w:sz w:val="18"/>
          <w:szCs w:val="18"/>
        </w:rPr>
        <w:t xml:space="preserve"> de        </w:t>
      </w:r>
      <w:r w:rsidRPr="0074165E">
        <w:rPr>
          <w:rFonts w:ascii="Courier New" w:hAnsi="Courier New" w:cs="Courier New"/>
          <w:sz w:val="18"/>
          <w:szCs w:val="18"/>
        </w:rPr>
        <w:t>|        |    |     |        |   |      |       |        |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w:t>
      </w:r>
      <w:r w:rsidRPr="0074165E">
        <w:rPr>
          <w:rFonts w:ascii="Courier New" w:hAnsi="Courier New" w:cs="Courier New"/>
          <w:b/>
          <w:sz w:val="18"/>
          <w:szCs w:val="18"/>
        </w:rPr>
        <w:t xml:space="preserve"> lucru</w:t>
      </w:r>
      <w:r w:rsidRPr="0074165E">
        <w:rPr>
          <w:rFonts w:ascii="Courier New" w:hAnsi="Courier New" w:cs="Courier New"/>
          <w:sz w:val="18"/>
          <w:szCs w:val="18"/>
        </w:rPr>
        <w:t>*)   |        |    |     |        |   |      |       |        |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|___________|________|____|_____|________|___|______|_______|________|_________|</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 Domiciliu</w:t>
      </w:r>
      <w:r w:rsidR="000A46E1" w:rsidRPr="0074165E">
        <w:rPr>
          <w:rFonts w:ascii="Courier New" w:hAnsi="Courier New" w:cs="Courier New"/>
          <w:sz w:val="18"/>
          <w:szCs w:val="18"/>
        </w:rPr>
        <w:t xml:space="preserve"> |        |    |     |        |   |      |       |        |         |</w:t>
      </w:r>
    </w:p>
    <w:p w:rsidR="008F3261" w:rsidRPr="0074165E" w:rsidRDefault="008F3261" w:rsidP="008F3261">
      <w:pPr>
        <w:autoSpaceDE w:val="0"/>
        <w:autoSpaceDN w:val="0"/>
        <w:adjustRightInd w:val="0"/>
        <w:rPr>
          <w:rFonts w:ascii="Courier New" w:hAnsi="Courier New" w:cs="Courier New"/>
          <w:sz w:val="18"/>
          <w:szCs w:val="18"/>
        </w:rPr>
      </w:pPr>
      <w:r w:rsidRPr="0074165E">
        <w:rPr>
          <w:rFonts w:ascii="Courier New" w:hAnsi="Courier New" w:cs="Courier New"/>
          <w:sz w:val="18"/>
          <w:szCs w:val="18"/>
        </w:rPr>
        <w:t>|beneficiari</w:t>
      </w:r>
      <w:r w:rsidR="000A46E1" w:rsidRPr="0074165E">
        <w:rPr>
          <w:rFonts w:ascii="Courier New" w:hAnsi="Courier New" w:cs="Courier New"/>
          <w:sz w:val="18"/>
          <w:szCs w:val="18"/>
        </w:rPr>
        <w:t>|</w:t>
      </w:r>
      <w:r w:rsidRPr="0074165E">
        <w:rPr>
          <w:rFonts w:ascii="Courier New" w:hAnsi="Courier New" w:cs="Courier New"/>
          <w:sz w:val="18"/>
          <w:szCs w:val="18"/>
        </w:rPr>
        <w:t xml:space="preserve">   </w:t>
      </w:r>
      <w:r w:rsidR="000A46E1" w:rsidRPr="0074165E">
        <w:rPr>
          <w:rFonts w:ascii="Courier New" w:hAnsi="Courier New" w:cs="Courier New"/>
          <w:sz w:val="18"/>
          <w:szCs w:val="18"/>
        </w:rPr>
        <w:t xml:space="preserve">  </w:t>
      </w:r>
      <w:r w:rsidRPr="0074165E">
        <w:rPr>
          <w:rFonts w:ascii="Courier New" w:hAnsi="Courier New" w:cs="Courier New"/>
          <w:sz w:val="18"/>
          <w:szCs w:val="18"/>
        </w:rPr>
        <w:t xml:space="preserve">   |    |     |        |   |      |       |        |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7"/>
        <w:gridCol w:w="975"/>
        <w:gridCol w:w="540"/>
        <w:gridCol w:w="645"/>
        <w:gridCol w:w="975"/>
        <w:gridCol w:w="428"/>
        <w:gridCol w:w="757"/>
        <w:gridCol w:w="863"/>
        <w:gridCol w:w="975"/>
        <w:gridCol w:w="1080"/>
      </w:tblGrid>
      <w:tr w:rsidR="008F3261" w:rsidRPr="0074165E" w:rsidTr="00C901C5">
        <w:tblPrEx>
          <w:tblCellMar>
            <w:top w:w="0" w:type="dxa"/>
            <w:bottom w:w="0" w:type="dxa"/>
          </w:tblCellMar>
        </w:tblPrEx>
        <w:tc>
          <w:tcPr>
            <w:tcW w:w="1290" w:type="dxa"/>
          </w:tcPr>
          <w:p w:rsidR="008F3261" w:rsidRPr="0074165E" w:rsidRDefault="008F3261" w:rsidP="00C901C5">
            <w:pPr>
              <w:autoSpaceDE w:val="0"/>
              <w:autoSpaceDN w:val="0"/>
              <w:adjustRightInd w:val="0"/>
              <w:rPr>
                <w:rFonts w:ascii="Courier New" w:hAnsi="Courier New" w:cs="Courier New"/>
                <w:sz w:val="18"/>
                <w:szCs w:val="18"/>
              </w:rPr>
            </w:pPr>
            <w:r w:rsidRPr="0074165E">
              <w:rPr>
                <w:rFonts w:ascii="Courier New" w:hAnsi="Courier New" w:cs="Courier New"/>
                <w:sz w:val="18"/>
                <w:szCs w:val="18"/>
              </w:rPr>
              <w:t xml:space="preserve">Dispecerat </w:t>
            </w:r>
          </w:p>
        </w:tc>
        <w:tc>
          <w:tcPr>
            <w:tcW w:w="975" w:type="dxa"/>
          </w:tcPr>
          <w:p w:rsidR="008F3261" w:rsidRPr="0074165E" w:rsidRDefault="008F3261" w:rsidP="00C901C5">
            <w:pPr>
              <w:autoSpaceDE w:val="0"/>
              <w:autoSpaceDN w:val="0"/>
              <w:adjustRightInd w:val="0"/>
              <w:rPr>
                <w:sz w:val="18"/>
                <w:szCs w:val="18"/>
              </w:rPr>
            </w:pPr>
          </w:p>
        </w:tc>
        <w:tc>
          <w:tcPr>
            <w:tcW w:w="540" w:type="dxa"/>
          </w:tcPr>
          <w:p w:rsidR="008F3261" w:rsidRPr="0074165E" w:rsidRDefault="008F3261" w:rsidP="00C901C5">
            <w:pPr>
              <w:autoSpaceDE w:val="0"/>
              <w:autoSpaceDN w:val="0"/>
              <w:adjustRightInd w:val="0"/>
              <w:rPr>
                <w:sz w:val="18"/>
                <w:szCs w:val="18"/>
              </w:rPr>
            </w:pPr>
          </w:p>
        </w:tc>
        <w:tc>
          <w:tcPr>
            <w:tcW w:w="645" w:type="dxa"/>
          </w:tcPr>
          <w:p w:rsidR="008F3261" w:rsidRPr="0074165E" w:rsidRDefault="008F3261" w:rsidP="00C901C5">
            <w:pPr>
              <w:autoSpaceDE w:val="0"/>
              <w:autoSpaceDN w:val="0"/>
              <w:adjustRightInd w:val="0"/>
              <w:rPr>
                <w:sz w:val="18"/>
                <w:szCs w:val="18"/>
              </w:rPr>
            </w:pPr>
          </w:p>
        </w:tc>
        <w:tc>
          <w:tcPr>
            <w:tcW w:w="975" w:type="dxa"/>
          </w:tcPr>
          <w:p w:rsidR="008F3261" w:rsidRPr="0074165E" w:rsidRDefault="008F3261" w:rsidP="00C901C5">
            <w:pPr>
              <w:autoSpaceDE w:val="0"/>
              <w:autoSpaceDN w:val="0"/>
              <w:adjustRightInd w:val="0"/>
              <w:rPr>
                <w:sz w:val="18"/>
                <w:szCs w:val="18"/>
              </w:rPr>
            </w:pPr>
          </w:p>
        </w:tc>
        <w:tc>
          <w:tcPr>
            <w:tcW w:w="428" w:type="dxa"/>
          </w:tcPr>
          <w:p w:rsidR="008F3261" w:rsidRPr="0074165E" w:rsidRDefault="008F3261" w:rsidP="00C901C5">
            <w:pPr>
              <w:autoSpaceDE w:val="0"/>
              <w:autoSpaceDN w:val="0"/>
              <w:adjustRightInd w:val="0"/>
              <w:rPr>
                <w:sz w:val="18"/>
                <w:szCs w:val="18"/>
              </w:rPr>
            </w:pPr>
          </w:p>
        </w:tc>
        <w:tc>
          <w:tcPr>
            <w:tcW w:w="757" w:type="dxa"/>
          </w:tcPr>
          <w:p w:rsidR="008F3261" w:rsidRPr="0074165E" w:rsidRDefault="008F3261" w:rsidP="00C901C5">
            <w:pPr>
              <w:autoSpaceDE w:val="0"/>
              <w:autoSpaceDN w:val="0"/>
              <w:adjustRightInd w:val="0"/>
              <w:rPr>
                <w:sz w:val="18"/>
                <w:szCs w:val="18"/>
              </w:rPr>
            </w:pPr>
          </w:p>
        </w:tc>
        <w:tc>
          <w:tcPr>
            <w:tcW w:w="863" w:type="dxa"/>
          </w:tcPr>
          <w:p w:rsidR="008F3261" w:rsidRPr="0074165E" w:rsidRDefault="008F3261" w:rsidP="00C901C5">
            <w:pPr>
              <w:autoSpaceDE w:val="0"/>
              <w:autoSpaceDN w:val="0"/>
              <w:adjustRightInd w:val="0"/>
              <w:rPr>
                <w:sz w:val="18"/>
                <w:szCs w:val="18"/>
              </w:rPr>
            </w:pPr>
          </w:p>
        </w:tc>
        <w:tc>
          <w:tcPr>
            <w:tcW w:w="975" w:type="dxa"/>
          </w:tcPr>
          <w:p w:rsidR="008F3261" w:rsidRPr="0074165E" w:rsidRDefault="008F3261" w:rsidP="00C901C5">
            <w:pPr>
              <w:autoSpaceDE w:val="0"/>
              <w:autoSpaceDN w:val="0"/>
              <w:adjustRightInd w:val="0"/>
              <w:rPr>
                <w:sz w:val="18"/>
                <w:szCs w:val="18"/>
              </w:rPr>
            </w:pPr>
          </w:p>
        </w:tc>
        <w:tc>
          <w:tcPr>
            <w:tcW w:w="1080" w:type="dxa"/>
          </w:tcPr>
          <w:p w:rsidR="008F3261" w:rsidRPr="0074165E" w:rsidRDefault="008F3261" w:rsidP="00C901C5">
            <w:pPr>
              <w:autoSpaceDE w:val="0"/>
              <w:autoSpaceDN w:val="0"/>
              <w:adjustRightInd w:val="0"/>
              <w:rPr>
                <w:sz w:val="18"/>
                <w:szCs w:val="18"/>
              </w:rPr>
            </w:pPr>
          </w:p>
        </w:tc>
      </w:tr>
    </w:tbl>
    <w:p w:rsidR="008F3261" w:rsidRPr="0074165E" w:rsidRDefault="008F3261" w:rsidP="008F3261">
      <w:pPr>
        <w:autoSpaceDE w:val="0"/>
        <w:autoSpaceDN w:val="0"/>
        <w:adjustRightInd w:val="0"/>
        <w:rPr>
          <w:sz w:val="18"/>
          <w:szCs w:val="18"/>
        </w:rPr>
      </w:pPr>
    </w:p>
    <w:p w:rsidR="008F3261" w:rsidRPr="0074165E" w:rsidRDefault="008F3261" w:rsidP="008F3261">
      <w:pPr>
        <w:autoSpaceDE w:val="0"/>
        <w:autoSpaceDN w:val="0"/>
        <w:adjustRightInd w:val="0"/>
      </w:pPr>
      <w:r w:rsidRPr="0074165E">
        <w:t xml:space="preserve">   </w:t>
      </w:r>
    </w:p>
    <w:p w:rsidR="008F3261" w:rsidRPr="0074165E" w:rsidRDefault="008F3261" w:rsidP="008F3261">
      <w:pPr>
        <w:autoSpaceDE w:val="0"/>
        <w:autoSpaceDN w:val="0"/>
        <w:adjustRightInd w:val="0"/>
        <w:jc w:val="both"/>
      </w:pPr>
      <w:r w:rsidRPr="0074165E">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8F3261" w:rsidRPr="0074165E" w:rsidRDefault="008F3261" w:rsidP="008F3261">
      <w:pPr>
        <w:autoSpaceDE w:val="0"/>
        <w:autoSpaceDN w:val="0"/>
        <w:adjustRightInd w:val="0"/>
        <w:rPr>
          <w:rFonts w:ascii="Courier New" w:hAnsi="Courier New" w:cs="Courier New"/>
          <w:sz w:val="16"/>
          <w:szCs w:val="16"/>
        </w:rPr>
      </w:pPr>
      <w:r w:rsidRPr="0074165E">
        <w:rPr>
          <w:rFonts w:ascii="Courier New" w:hAnsi="Courier New" w:cs="Courier New"/>
          <w:sz w:val="16"/>
          <w:szCs w:val="16"/>
        </w:rPr>
        <w:t xml:space="preserve">  </w:t>
      </w:r>
    </w:p>
    <w:p w:rsidR="008F3261" w:rsidRPr="0074165E" w:rsidRDefault="008F3261" w:rsidP="008F3261">
      <w:pPr>
        <w:autoSpaceDE w:val="0"/>
        <w:autoSpaceDN w:val="0"/>
        <w:adjustRightInd w:val="0"/>
        <w:rPr>
          <w:rFonts w:ascii="Courier New" w:hAnsi="Courier New" w:cs="Courier New"/>
          <w:sz w:val="16"/>
          <w:szCs w:val="16"/>
        </w:rPr>
      </w:pPr>
    </w:p>
    <w:p w:rsidR="008F3261" w:rsidRPr="0074165E" w:rsidRDefault="008F3261" w:rsidP="008F3261">
      <w:pPr>
        <w:autoSpaceDE w:val="0"/>
        <w:autoSpaceDN w:val="0"/>
        <w:adjustRightInd w:val="0"/>
        <w:rPr>
          <w:rFonts w:ascii="Courier New" w:hAnsi="Courier New" w:cs="Courier New"/>
          <w:sz w:val="16"/>
          <w:szCs w:val="16"/>
        </w:rPr>
      </w:pPr>
    </w:p>
    <w:p w:rsidR="008F3261" w:rsidRPr="0074165E" w:rsidRDefault="008F3261" w:rsidP="008F3261">
      <w:pPr>
        <w:autoSpaceDE w:val="0"/>
        <w:autoSpaceDN w:val="0"/>
        <w:adjustRightInd w:val="0"/>
        <w:rPr>
          <w:rFonts w:ascii="Courier New" w:hAnsi="Courier New" w:cs="Courier New"/>
          <w:sz w:val="16"/>
          <w:szCs w:val="16"/>
        </w:rPr>
      </w:pPr>
    </w:p>
    <w:p w:rsidR="008F3261" w:rsidRPr="0074165E" w:rsidRDefault="008F3261" w:rsidP="008F3261">
      <w:pPr>
        <w:autoSpaceDE w:val="0"/>
        <w:autoSpaceDN w:val="0"/>
        <w:adjustRightInd w:val="0"/>
        <w:rPr>
          <w:rFonts w:ascii="Courier New" w:hAnsi="Courier New" w:cs="Courier New"/>
          <w:sz w:val="18"/>
          <w:szCs w:val="18"/>
        </w:rPr>
      </w:pPr>
    </w:p>
    <w:p w:rsidR="008F3261" w:rsidRPr="0074165E" w:rsidRDefault="008F3261" w:rsidP="008F3261">
      <w:pPr>
        <w:autoSpaceDE w:val="0"/>
        <w:autoSpaceDN w:val="0"/>
        <w:adjustRightInd w:val="0"/>
        <w:rPr>
          <w:rFonts w:ascii="Courier New" w:hAnsi="Courier New" w:cs="Courier New"/>
          <w:sz w:val="20"/>
          <w:szCs w:val="20"/>
        </w:rPr>
      </w:pPr>
      <w:r w:rsidRPr="0074165E">
        <w:rPr>
          <w:rFonts w:ascii="Courier New" w:hAnsi="Courier New" w:cs="Courier New"/>
          <w:sz w:val="20"/>
          <w:szCs w:val="20"/>
        </w:rPr>
        <w:t xml:space="preserve">     Data                                          Reprezentant legal</w:t>
      </w:r>
    </w:p>
    <w:p w:rsidR="008F3261" w:rsidRPr="0074165E" w:rsidRDefault="008F3261" w:rsidP="008F3261">
      <w:pPr>
        <w:autoSpaceDE w:val="0"/>
        <w:autoSpaceDN w:val="0"/>
        <w:adjustRightInd w:val="0"/>
        <w:rPr>
          <w:rFonts w:ascii="Courier New" w:hAnsi="Courier New" w:cs="Courier New"/>
          <w:sz w:val="20"/>
          <w:szCs w:val="20"/>
        </w:rPr>
      </w:pPr>
      <w:r w:rsidRPr="0074165E">
        <w:rPr>
          <w:rFonts w:ascii="Courier New" w:hAnsi="Courier New" w:cs="Courier New"/>
          <w:sz w:val="20"/>
          <w:szCs w:val="20"/>
        </w:rPr>
        <w:t xml:space="preserve">    .....................                       (semnătura şi ştampila)</w:t>
      </w:r>
    </w:p>
    <w:p w:rsidR="008F3261" w:rsidRPr="0074165E" w:rsidRDefault="008F3261" w:rsidP="008F3261">
      <w:pPr>
        <w:autoSpaceDE w:val="0"/>
        <w:autoSpaceDN w:val="0"/>
        <w:adjustRightInd w:val="0"/>
        <w:rPr>
          <w:rFonts w:ascii="Courier New" w:hAnsi="Courier New" w:cs="Courier New"/>
          <w:sz w:val="20"/>
          <w:szCs w:val="20"/>
        </w:rPr>
      </w:pPr>
      <w:r w:rsidRPr="0074165E">
        <w:rPr>
          <w:rFonts w:ascii="Courier New" w:hAnsi="Courier New" w:cs="Courier New"/>
          <w:sz w:val="20"/>
          <w:szCs w:val="20"/>
        </w:rPr>
        <w:t xml:space="preserve">         </w:t>
      </w:r>
      <w:r w:rsidR="000A46E1" w:rsidRPr="0074165E">
        <w:rPr>
          <w:rFonts w:ascii="Courier New" w:hAnsi="Courier New" w:cs="Courier New"/>
          <w:sz w:val="20"/>
          <w:szCs w:val="20"/>
        </w:rPr>
        <w:t xml:space="preserve">                              </w:t>
      </w:r>
      <w:r w:rsidRPr="0074165E">
        <w:rPr>
          <w:rFonts w:ascii="Courier New" w:hAnsi="Courier New" w:cs="Courier New"/>
          <w:sz w:val="20"/>
          <w:szCs w:val="20"/>
        </w:rPr>
        <w:t xml:space="preserve">     ..............................</w:t>
      </w:r>
    </w:p>
    <w:p w:rsidR="008F3261" w:rsidRPr="0074165E" w:rsidRDefault="008F3261" w:rsidP="00137694">
      <w:pPr>
        <w:autoSpaceDE w:val="0"/>
        <w:autoSpaceDN w:val="0"/>
        <w:adjustRightInd w:val="0"/>
        <w:rPr>
          <w:sz w:val="20"/>
          <w:szCs w:val="20"/>
        </w:rPr>
      </w:pPr>
    </w:p>
    <w:p w:rsidR="008F3261" w:rsidRPr="0074165E" w:rsidRDefault="008F3261" w:rsidP="00137694">
      <w:pPr>
        <w:autoSpaceDE w:val="0"/>
        <w:autoSpaceDN w:val="0"/>
        <w:adjustRightInd w:val="0"/>
      </w:pPr>
    </w:p>
    <w:p w:rsidR="008F3261" w:rsidRPr="0074165E" w:rsidRDefault="008F3261" w:rsidP="00137694">
      <w:pPr>
        <w:autoSpaceDE w:val="0"/>
        <w:autoSpaceDN w:val="0"/>
        <w:adjustRightInd w:val="0"/>
      </w:pPr>
    </w:p>
    <w:p w:rsidR="008F3261" w:rsidRPr="0074165E" w:rsidRDefault="008F3261" w:rsidP="00137694">
      <w:pPr>
        <w:autoSpaceDE w:val="0"/>
        <w:autoSpaceDN w:val="0"/>
        <w:adjustRightInd w:val="0"/>
      </w:pPr>
    </w:p>
    <w:sectPr w:rsidR="008F3261" w:rsidRPr="0074165E" w:rsidSect="00BD07A7">
      <w:footerReference w:type="even" r:id="rId6"/>
      <w:footerReference w:type="default" r:id="rId7"/>
      <w:pgSz w:w="11906" w:h="16838"/>
      <w:pgMar w:top="1134" w:right="1134" w:bottom="1134" w:left="1134" w:header="709" w:footer="709" w:gutter="0"/>
      <w:pgNumType w:start="4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E03" w:rsidRDefault="003D4E03">
      <w:r>
        <w:separator/>
      </w:r>
    </w:p>
  </w:endnote>
  <w:endnote w:type="continuationSeparator" w:id="0">
    <w:p w:rsidR="003D4E03" w:rsidRDefault="003D4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E4" w:rsidRDefault="007944E4" w:rsidP="0013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4E4" w:rsidRDefault="007944E4" w:rsidP="007944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E4" w:rsidRDefault="007944E4" w:rsidP="0013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725">
      <w:rPr>
        <w:rStyle w:val="PageNumber"/>
        <w:noProof/>
      </w:rPr>
      <w:t>440</w:t>
    </w:r>
    <w:r>
      <w:rPr>
        <w:rStyle w:val="PageNumber"/>
      </w:rPr>
      <w:fldChar w:fldCharType="end"/>
    </w:r>
  </w:p>
  <w:p w:rsidR="007944E4" w:rsidRDefault="007944E4" w:rsidP="007944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E03" w:rsidRDefault="003D4E03">
      <w:r>
        <w:separator/>
      </w:r>
    </w:p>
  </w:footnote>
  <w:footnote w:type="continuationSeparator" w:id="0">
    <w:p w:rsidR="003D4E03" w:rsidRDefault="003D4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44E4"/>
    <w:rsid w:val="00000FCB"/>
    <w:rsid w:val="00001047"/>
    <w:rsid w:val="00001470"/>
    <w:rsid w:val="0001194B"/>
    <w:rsid w:val="00014FA9"/>
    <w:rsid w:val="000258C5"/>
    <w:rsid w:val="0003140B"/>
    <w:rsid w:val="00032094"/>
    <w:rsid w:val="00036E3A"/>
    <w:rsid w:val="000417B3"/>
    <w:rsid w:val="00043287"/>
    <w:rsid w:val="000467B7"/>
    <w:rsid w:val="00052407"/>
    <w:rsid w:val="000537EA"/>
    <w:rsid w:val="00053ECD"/>
    <w:rsid w:val="00055964"/>
    <w:rsid w:val="00063E62"/>
    <w:rsid w:val="00080DFA"/>
    <w:rsid w:val="0008178C"/>
    <w:rsid w:val="00083530"/>
    <w:rsid w:val="0009791B"/>
    <w:rsid w:val="000A37B9"/>
    <w:rsid w:val="000A3C3A"/>
    <w:rsid w:val="000A46E1"/>
    <w:rsid w:val="000A62D4"/>
    <w:rsid w:val="000C4598"/>
    <w:rsid w:val="000C4FA7"/>
    <w:rsid w:val="000D290A"/>
    <w:rsid w:val="000D6A3D"/>
    <w:rsid w:val="000E30DA"/>
    <w:rsid w:val="000E522A"/>
    <w:rsid w:val="000E6B29"/>
    <w:rsid w:val="000F019C"/>
    <w:rsid w:val="00100A02"/>
    <w:rsid w:val="0010193A"/>
    <w:rsid w:val="001029AB"/>
    <w:rsid w:val="00103FA1"/>
    <w:rsid w:val="00110352"/>
    <w:rsid w:val="00115A4F"/>
    <w:rsid w:val="00116073"/>
    <w:rsid w:val="00123CF5"/>
    <w:rsid w:val="001258D0"/>
    <w:rsid w:val="0013017C"/>
    <w:rsid w:val="00137694"/>
    <w:rsid w:val="0013793B"/>
    <w:rsid w:val="001409CB"/>
    <w:rsid w:val="001419C7"/>
    <w:rsid w:val="00145B0F"/>
    <w:rsid w:val="00147402"/>
    <w:rsid w:val="00165F83"/>
    <w:rsid w:val="00172F36"/>
    <w:rsid w:val="0017313C"/>
    <w:rsid w:val="001745C5"/>
    <w:rsid w:val="00182A88"/>
    <w:rsid w:val="001919FC"/>
    <w:rsid w:val="001A0DB9"/>
    <w:rsid w:val="001A7498"/>
    <w:rsid w:val="001C15AB"/>
    <w:rsid w:val="001C3E01"/>
    <w:rsid w:val="001C4092"/>
    <w:rsid w:val="001D2710"/>
    <w:rsid w:val="001D462B"/>
    <w:rsid w:val="001D55AE"/>
    <w:rsid w:val="001D6783"/>
    <w:rsid w:val="001E5D3D"/>
    <w:rsid w:val="001F4035"/>
    <w:rsid w:val="002123DA"/>
    <w:rsid w:val="002270A7"/>
    <w:rsid w:val="00241B1B"/>
    <w:rsid w:val="002432D1"/>
    <w:rsid w:val="00245070"/>
    <w:rsid w:val="00247785"/>
    <w:rsid w:val="00272059"/>
    <w:rsid w:val="00293DF8"/>
    <w:rsid w:val="002A7DD3"/>
    <w:rsid w:val="002B2BEF"/>
    <w:rsid w:val="002B5BC8"/>
    <w:rsid w:val="002C0E54"/>
    <w:rsid w:val="002C7CB0"/>
    <w:rsid w:val="002E2122"/>
    <w:rsid w:val="002F15EC"/>
    <w:rsid w:val="002F6277"/>
    <w:rsid w:val="00301A08"/>
    <w:rsid w:val="0030586D"/>
    <w:rsid w:val="00306D7F"/>
    <w:rsid w:val="00307DD5"/>
    <w:rsid w:val="00310221"/>
    <w:rsid w:val="003119A8"/>
    <w:rsid w:val="00313303"/>
    <w:rsid w:val="00320928"/>
    <w:rsid w:val="00333182"/>
    <w:rsid w:val="003608A6"/>
    <w:rsid w:val="003620DC"/>
    <w:rsid w:val="00372219"/>
    <w:rsid w:val="00372300"/>
    <w:rsid w:val="00382107"/>
    <w:rsid w:val="00392DBE"/>
    <w:rsid w:val="00395944"/>
    <w:rsid w:val="003A77C7"/>
    <w:rsid w:val="003B165A"/>
    <w:rsid w:val="003B217E"/>
    <w:rsid w:val="003B3137"/>
    <w:rsid w:val="003B44F2"/>
    <w:rsid w:val="003C1FFE"/>
    <w:rsid w:val="003D4E03"/>
    <w:rsid w:val="003D767A"/>
    <w:rsid w:val="003E4403"/>
    <w:rsid w:val="003F1A4A"/>
    <w:rsid w:val="003F2CC4"/>
    <w:rsid w:val="004022BF"/>
    <w:rsid w:val="0040615F"/>
    <w:rsid w:val="00411FBA"/>
    <w:rsid w:val="00417C7B"/>
    <w:rsid w:val="00426AE7"/>
    <w:rsid w:val="0043035D"/>
    <w:rsid w:val="004361B6"/>
    <w:rsid w:val="00436E5A"/>
    <w:rsid w:val="00437C24"/>
    <w:rsid w:val="004419CA"/>
    <w:rsid w:val="00452356"/>
    <w:rsid w:val="00461856"/>
    <w:rsid w:val="00476BF7"/>
    <w:rsid w:val="0047742D"/>
    <w:rsid w:val="00485DFC"/>
    <w:rsid w:val="0049032B"/>
    <w:rsid w:val="004A3250"/>
    <w:rsid w:val="004B026E"/>
    <w:rsid w:val="004B2C8C"/>
    <w:rsid w:val="004C1EB2"/>
    <w:rsid w:val="004D0E99"/>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5BE5"/>
    <w:rsid w:val="00556F3C"/>
    <w:rsid w:val="00564DB1"/>
    <w:rsid w:val="0057031F"/>
    <w:rsid w:val="00586BC1"/>
    <w:rsid w:val="00591E23"/>
    <w:rsid w:val="00595C2F"/>
    <w:rsid w:val="005A58FE"/>
    <w:rsid w:val="005A6DF6"/>
    <w:rsid w:val="005A7667"/>
    <w:rsid w:val="005A78BE"/>
    <w:rsid w:val="005B4857"/>
    <w:rsid w:val="005B6073"/>
    <w:rsid w:val="005C3725"/>
    <w:rsid w:val="005D5610"/>
    <w:rsid w:val="005D5ACE"/>
    <w:rsid w:val="005E74C9"/>
    <w:rsid w:val="005E7922"/>
    <w:rsid w:val="005F20AB"/>
    <w:rsid w:val="005F628D"/>
    <w:rsid w:val="00602199"/>
    <w:rsid w:val="00604EF4"/>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7274"/>
    <w:rsid w:val="00693A3A"/>
    <w:rsid w:val="00694415"/>
    <w:rsid w:val="006B243D"/>
    <w:rsid w:val="006C1679"/>
    <w:rsid w:val="006C2A43"/>
    <w:rsid w:val="006D5618"/>
    <w:rsid w:val="006D610D"/>
    <w:rsid w:val="006E5D0B"/>
    <w:rsid w:val="00703BAA"/>
    <w:rsid w:val="00705428"/>
    <w:rsid w:val="007058C2"/>
    <w:rsid w:val="00713EF8"/>
    <w:rsid w:val="0071442B"/>
    <w:rsid w:val="00716E49"/>
    <w:rsid w:val="00730797"/>
    <w:rsid w:val="0073361E"/>
    <w:rsid w:val="0074165E"/>
    <w:rsid w:val="0074299F"/>
    <w:rsid w:val="007463BB"/>
    <w:rsid w:val="007530A9"/>
    <w:rsid w:val="00784D78"/>
    <w:rsid w:val="00785264"/>
    <w:rsid w:val="00785FFE"/>
    <w:rsid w:val="00790A1B"/>
    <w:rsid w:val="00790E08"/>
    <w:rsid w:val="00791D1F"/>
    <w:rsid w:val="00792012"/>
    <w:rsid w:val="007944E4"/>
    <w:rsid w:val="0079729F"/>
    <w:rsid w:val="007A15D6"/>
    <w:rsid w:val="007A5B67"/>
    <w:rsid w:val="007B14DE"/>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3992"/>
    <w:rsid w:val="008645FE"/>
    <w:rsid w:val="00865F14"/>
    <w:rsid w:val="00877F6F"/>
    <w:rsid w:val="008841E6"/>
    <w:rsid w:val="00890134"/>
    <w:rsid w:val="00891BD3"/>
    <w:rsid w:val="008A4C91"/>
    <w:rsid w:val="008B1CD9"/>
    <w:rsid w:val="008B32FA"/>
    <w:rsid w:val="008C343B"/>
    <w:rsid w:val="008C7461"/>
    <w:rsid w:val="008D0133"/>
    <w:rsid w:val="008D50D4"/>
    <w:rsid w:val="008E38B0"/>
    <w:rsid w:val="008E4564"/>
    <w:rsid w:val="008E51C4"/>
    <w:rsid w:val="008F3261"/>
    <w:rsid w:val="008F6B17"/>
    <w:rsid w:val="00901038"/>
    <w:rsid w:val="00913C6F"/>
    <w:rsid w:val="009202DD"/>
    <w:rsid w:val="0092050A"/>
    <w:rsid w:val="00922D88"/>
    <w:rsid w:val="00927328"/>
    <w:rsid w:val="00934311"/>
    <w:rsid w:val="009371FD"/>
    <w:rsid w:val="009420F4"/>
    <w:rsid w:val="0094325B"/>
    <w:rsid w:val="0094796A"/>
    <w:rsid w:val="009547A5"/>
    <w:rsid w:val="00956298"/>
    <w:rsid w:val="00967405"/>
    <w:rsid w:val="00976327"/>
    <w:rsid w:val="00980061"/>
    <w:rsid w:val="0099205B"/>
    <w:rsid w:val="00992722"/>
    <w:rsid w:val="009927AE"/>
    <w:rsid w:val="009933AD"/>
    <w:rsid w:val="00994C84"/>
    <w:rsid w:val="009A1498"/>
    <w:rsid w:val="009B3FFA"/>
    <w:rsid w:val="009C6FA7"/>
    <w:rsid w:val="009D6282"/>
    <w:rsid w:val="009E2EDE"/>
    <w:rsid w:val="009E429E"/>
    <w:rsid w:val="009F4A91"/>
    <w:rsid w:val="009F5F2C"/>
    <w:rsid w:val="009F6799"/>
    <w:rsid w:val="00A04C55"/>
    <w:rsid w:val="00A10BD8"/>
    <w:rsid w:val="00A274AE"/>
    <w:rsid w:val="00A307FC"/>
    <w:rsid w:val="00A35CA8"/>
    <w:rsid w:val="00A40ED6"/>
    <w:rsid w:val="00A45FA8"/>
    <w:rsid w:val="00A47F99"/>
    <w:rsid w:val="00A50EDF"/>
    <w:rsid w:val="00A51133"/>
    <w:rsid w:val="00A63BD2"/>
    <w:rsid w:val="00A64B89"/>
    <w:rsid w:val="00A663C7"/>
    <w:rsid w:val="00A703D9"/>
    <w:rsid w:val="00A72072"/>
    <w:rsid w:val="00A7526F"/>
    <w:rsid w:val="00A77CB5"/>
    <w:rsid w:val="00A905E5"/>
    <w:rsid w:val="00A94C65"/>
    <w:rsid w:val="00AA0100"/>
    <w:rsid w:val="00AA15E7"/>
    <w:rsid w:val="00AA1C4A"/>
    <w:rsid w:val="00AA364C"/>
    <w:rsid w:val="00AA374F"/>
    <w:rsid w:val="00AB3D01"/>
    <w:rsid w:val="00AB47A7"/>
    <w:rsid w:val="00AB4839"/>
    <w:rsid w:val="00AB6137"/>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33D7"/>
    <w:rsid w:val="00B24230"/>
    <w:rsid w:val="00B35E7D"/>
    <w:rsid w:val="00B44855"/>
    <w:rsid w:val="00B467B7"/>
    <w:rsid w:val="00B508CB"/>
    <w:rsid w:val="00B51BF7"/>
    <w:rsid w:val="00B532A8"/>
    <w:rsid w:val="00B53365"/>
    <w:rsid w:val="00B60A8B"/>
    <w:rsid w:val="00B70DF9"/>
    <w:rsid w:val="00B829F7"/>
    <w:rsid w:val="00B83B27"/>
    <w:rsid w:val="00B85803"/>
    <w:rsid w:val="00B97A7A"/>
    <w:rsid w:val="00BA212C"/>
    <w:rsid w:val="00BA23F4"/>
    <w:rsid w:val="00BA2A78"/>
    <w:rsid w:val="00BA548B"/>
    <w:rsid w:val="00BA607C"/>
    <w:rsid w:val="00BB0744"/>
    <w:rsid w:val="00BD07A7"/>
    <w:rsid w:val="00BD486B"/>
    <w:rsid w:val="00BD50B9"/>
    <w:rsid w:val="00BE5A63"/>
    <w:rsid w:val="00BF124F"/>
    <w:rsid w:val="00BF5F6A"/>
    <w:rsid w:val="00BF648B"/>
    <w:rsid w:val="00C06929"/>
    <w:rsid w:val="00C12FD3"/>
    <w:rsid w:val="00C165FC"/>
    <w:rsid w:val="00C26DC1"/>
    <w:rsid w:val="00C32CB0"/>
    <w:rsid w:val="00C42EDF"/>
    <w:rsid w:val="00C5174A"/>
    <w:rsid w:val="00C54E3A"/>
    <w:rsid w:val="00C638CC"/>
    <w:rsid w:val="00C850BD"/>
    <w:rsid w:val="00C901C5"/>
    <w:rsid w:val="00CA631F"/>
    <w:rsid w:val="00CA653D"/>
    <w:rsid w:val="00CB1A16"/>
    <w:rsid w:val="00CB492E"/>
    <w:rsid w:val="00CB74BC"/>
    <w:rsid w:val="00CB7D47"/>
    <w:rsid w:val="00CC4677"/>
    <w:rsid w:val="00CC62C3"/>
    <w:rsid w:val="00CC675E"/>
    <w:rsid w:val="00CD1205"/>
    <w:rsid w:val="00CD45CB"/>
    <w:rsid w:val="00CD4BBF"/>
    <w:rsid w:val="00CE1267"/>
    <w:rsid w:val="00CE16DC"/>
    <w:rsid w:val="00CE3853"/>
    <w:rsid w:val="00CF2F3F"/>
    <w:rsid w:val="00CF39C6"/>
    <w:rsid w:val="00D066E5"/>
    <w:rsid w:val="00D12224"/>
    <w:rsid w:val="00D162F3"/>
    <w:rsid w:val="00D244BD"/>
    <w:rsid w:val="00D24C86"/>
    <w:rsid w:val="00D25DA4"/>
    <w:rsid w:val="00D26BD4"/>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F0A26"/>
    <w:rsid w:val="00DF1750"/>
    <w:rsid w:val="00E01BB8"/>
    <w:rsid w:val="00E13139"/>
    <w:rsid w:val="00E228BA"/>
    <w:rsid w:val="00E26409"/>
    <w:rsid w:val="00E30EBD"/>
    <w:rsid w:val="00E37BEA"/>
    <w:rsid w:val="00E57735"/>
    <w:rsid w:val="00E63EC0"/>
    <w:rsid w:val="00E66FAF"/>
    <w:rsid w:val="00E71745"/>
    <w:rsid w:val="00E71CF5"/>
    <w:rsid w:val="00E72D22"/>
    <w:rsid w:val="00E80B13"/>
    <w:rsid w:val="00E852FB"/>
    <w:rsid w:val="00EA0D41"/>
    <w:rsid w:val="00EA6330"/>
    <w:rsid w:val="00EA6518"/>
    <w:rsid w:val="00EA786B"/>
    <w:rsid w:val="00EC060D"/>
    <w:rsid w:val="00EC2666"/>
    <w:rsid w:val="00EC2883"/>
    <w:rsid w:val="00EC7105"/>
    <w:rsid w:val="00ED4C35"/>
    <w:rsid w:val="00ED6171"/>
    <w:rsid w:val="00EE33BC"/>
    <w:rsid w:val="00EE699A"/>
    <w:rsid w:val="00EF57B8"/>
    <w:rsid w:val="00F020FA"/>
    <w:rsid w:val="00F071C0"/>
    <w:rsid w:val="00F1372E"/>
    <w:rsid w:val="00F16902"/>
    <w:rsid w:val="00F21E5A"/>
    <w:rsid w:val="00F22282"/>
    <w:rsid w:val="00F30CA9"/>
    <w:rsid w:val="00F4264F"/>
    <w:rsid w:val="00F460C8"/>
    <w:rsid w:val="00F64AA1"/>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4E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94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944E4"/>
    <w:pPr>
      <w:tabs>
        <w:tab w:val="center" w:pos="4536"/>
        <w:tab w:val="right" w:pos="9072"/>
      </w:tabs>
    </w:pPr>
  </w:style>
  <w:style w:type="character" w:styleId="PageNumber">
    <w:name w:val="page number"/>
    <w:basedOn w:val="DefaultParagraphFont"/>
    <w:rsid w:val="007944E4"/>
  </w:style>
  <w:style w:type="paragraph" w:styleId="BalloonText">
    <w:name w:val="Balloon Text"/>
    <w:basedOn w:val="Normal"/>
    <w:link w:val="BalloonTextChar"/>
    <w:rsid w:val="00411FBA"/>
    <w:rPr>
      <w:rFonts w:ascii="Tahoma" w:hAnsi="Tahoma" w:cs="Tahoma"/>
      <w:sz w:val="16"/>
      <w:szCs w:val="16"/>
    </w:rPr>
  </w:style>
  <w:style w:type="character" w:customStyle="1" w:styleId="BalloonTextChar">
    <w:name w:val="Balloon Text Char"/>
    <w:basedOn w:val="DefaultParagraphFont"/>
    <w:link w:val="BalloonText"/>
    <w:rsid w:val="00411FBA"/>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admin4</cp:lastModifiedBy>
  <cp:revision>2</cp:revision>
  <cp:lastPrinted>2014-06-05T12:19:00Z</cp:lastPrinted>
  <dcterms:created xsi:type="dcterms:W3CDTF">2016-06-27T16:47:00Z</dcterms:created>
  <dcterms:modified xsi:type="dcterms:W3CDTF">2016-06-27T16:47:00Z</dcterms:modified>
</cp:coreProperties>
</file>